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D86DA" w14:textId="4EF3AB54" w:rsidR="009B69F4" w:rsidRDefault="001D5FDD" w:rsidP="001D5FDD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</w:t>
      </w:r>
      <w:r w:rsidRPr="001D5FDD">
        <w:rPr>
          <w:sz w:val="44"/>
          <w:szCs w:val="44"/>
        </w:rPr>
        <w:t>East Garrett Water Supply Cop.</w:t>
      </w:r>
    </w:p>
    <w:p w14:paraId="75009B31" w14:textId="58D59FEB" w:rsidR="001D5FDD" w:rsidRDefault="001D5FDD" w:rsidP="001D5FDD">
      <w:pPr>
        <w:rPr>
          <w:sz w:val="24"/>
          <w:szCs w:val="24"/>
        </w:rPr>
      </w:pP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>
        <w:rPr>
          <w:sz w:val="44"/>
          <w:szCs w:val="44"/>
        </w:rPr>
        <w:tab/>
      </w:r>
      <w:r w:rsidRPr="001D5FDD">
        <w:rPr>
          <w:sz w:val="24"/>
          <w:szCs w:val="24"/>
        </w:rPr>
        <w:t>P.O. Box 607</w:t>
      </w:r>
      <w:r>
        <w:rPr>
          <w:sz w:val="24"/>
          <w:szCs w:val="24"/>
        </w:rPr>
        <w:t xml:space="preserve"> Ennis, TX 75120</w:t>
      </w:r>
    </w:p>
    <w:p w14:paraId="1664E5E5" w14:textId="1E9463EE" w:rsidR="001D5FDD" w:rsidRDefault="001D5FDD" w:rsidP="001D5FD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469-383-6362</w:t>
      </w:r>
    </w:p>
    <w:p w14:paraId="3DCA5F6D" w14:textId="17BBBAC2" w:rsidR="001D5FDD" w:rsidRDefault="001D5FDD" w:rsidP="001D5FDD">
      <w:pPr>
        <w:rPr>
          <w:sz w:val="24"/>
          <w:szCs w:val="24"/>
        </w:rPr>
      </w:pPr>
    </w:p>
    <w:p w14:paraId="17F85602" w14:textId="2D0840AD" w:rsidR="001D5FDD" w:rsidRDefault="001D5FDD" w:rsidP="001D5FDD">
      <w:pPr>
        <w:rPr>
          <w:sz w:val="24"/>
          <w:szCs w:val="24"/>
        </w:rPr>
      </w:pPr>
    </w:p>
    <w:p w14:paraId="0144A3AB" w14:textId="77777777" w:rsidR="001D5FDD" w:rsidRDefault="001D5FDD" w:rsidP="001D5FDD">
      <w:pPr>
        <w:rPr>
          <w:sz w:val="24"/>
          <w:szCs w:val="24"/>
        </w:rPr>
      </w:pPr>
      <w:r>
        <w:rPr>
          <w:sz w:val="24"/>
          <w:szCs w:val="24"/>
        </w:rPr>
        <w:t xml:space="preserve">Please find below the Project 52299 information we are required to file in accordance with </w:t>
      </w:r>
    </w:p>
    <w:p w14:paraId="30A5FE4C" w14:textId="4BE2952B" w:rsidR="001D5FDD" w:rsidRDefault="001D5FDD" w:rsidP="001D5FDD">
      <w:pPr>
        <w:rPr>
          <w:sz w:val="24"/>
          <w:szCs w:val="24"/>
        </w:rPr>
      </w:pPr>
      <w:r>
        <w:rPr>
          <w:sz w:val="24"/>
          <w:szCs w:val="24"/>
        </w:rPr>
        <w:t>Sente Bill 3, 87</w:t>
      </w:r>
      <w:r w:rsidRPr="001D5FDD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Legislature, Regular Session: </w:t>
      </w:r>
    </w:p>
    <w:p w14:paraId="4E816F3B" w14:textId="569517C1" w:rsidR="001D5FDD" w:rsidRDefault="001D5FDD" w:rsidP="001D5FDD">
      <w:pPr>
        <w:rPr>
          <w:sz w:val="24"/>
          <w:szCs w:val="24"/>
        </w:rPr>
      </w:pPr>
    </w:p>
    <w:p w14:paraId="20E3B4AE" w14:textId="6D4B1DF9" w:rsidR="00152C28" w:rsidRDefault="001D5FDD" w:rsidP="001D5FDD">
      <w:pPr>
        <w:rPr>
          <w:sz w:val="24"/>
          <w:szCs w:val="24"/>
        </w:rPr>
      </w:pPr>
      <w:r>
        <w:rPr>
          <w:sz w:val="24"/>
          <w:szCs w:val="24"/>
        </w:rPr>
        <w:t xml:space="preserve">Reporting for an “affected utility”- East Garrett W.S.C </w:t>
      </w:r>
      <w:r w:rsidR="00152C28">
        <w:rPr>
          <w:sz w:val="24"/>
          <w:szCs w:val="24"/>
        </w:rPr>
        <w:t>PWS# 0700024, CCN# 0700024</w:t>
      </w:r>
    </w:p>
    <w:p w14:paraId="75C9C8B9" w14:textId="5926575E" w:rsidR="00152C28" w:rsidRDefault="00152C28" w:rsidP="001D5FDD">
      <w:pPr>
        <w:rPr>
          <w:sz w:val="24"/>
          <w:szCs w:val="24"/>
        </w:rPr>
      </w:pPr>
    </w:p>
    <w:p w14:paraId="71C383DF" w14:textId="219DE006" w:rsidR="00152C28" w:rsidRDefault="00152C28" w:rsidP="001D5FDD">
      <w:pPr>
        <w:rPr>
          <w:sz w:val="24"/>
          <w:szCs w:val="24"/>
        </w:rPr>
      </w:pPr>
      <w:r>
        <w:rPr>
          <w:sz w:val="24"/>
          <w:szCs w:val="24"/>
        </w:rPr>
        <w:t>List of Facilities</w:t>
      </w:r>
    </w:p>
    <w:p w14:paraId="1E226FF6" w14:textId="3FB1C2AB" w:rsidR="00152C28" w:rsidRDefault="00152C28" w:rsidP="00152C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Pump Station- Located at 131 Heard Rd with a </w:t>
      </w:r>
      <w:r w:rsidR="00D004CB">
        <w:rPr>
          <w:sz w:val="24"/>
          <w:szCs w:val="24"/>
        </w:rPr>
        <w:t>50,000-gallon</w:t>
      </w:r>
      <w:r>
        <w:rPr>
          <w:sz w:val="24"/>
          <w:szCs w:val="24"/>
        </w:rPr>
        <w:t xml:space="preserve"> standpipe and a Pressure tank of 7,000 gallons </w:t>
      </w:r>
    </w:p>
    <w:p w14:paraId="2F67284F" w14:textId="712DAA8B" w:rsidR="00152C28" w:rsidRDefault="00152C28" w:rsidP="00152C2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No sewar Facilities are located within our system.</w:t>
      </w:r>
    </w:p>
    <w:p w14:paraId="7FF4986B" w14:textId="77288A3D" w:rsidR="00152C28" w:rsidRDefault="00152C28" w:rsidP="00152C28">
      <w:pPr>
        <w:rPr>
          <w:sz w:val="24"/>
          <w:szCs w:val="24"/>
        </w:rPr>
      </w:pPr>
    </w:p>
    <w:p w14:paraId="694C2B03" w14:textId="03C02ED8" w:rsidR="00152C28" w:rsidRDefault="00152C28" w:rsidP="00152C28">
      <w:pPr>
        <w:rPr>
          <w:sz w:val="24"/>
          <w:szCs w:val="24"/>
        </w:rPr>
      </w:pPr>
      <w:r>
        <w:rPr>
          <w:sz w:val="24"/>
          <w:szCs w:val="24"/>
        </w:rPr>
        <w:t>Emergency Contacts:</w:t>
      </w:r>
    </w:p>
    <w:p w14:paraId="7ED1B5F5" w14:textId="5AF54903" w:rsidR="00152C28" w:rsidRDefault="00152C28" w:rsidP="00152C2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First point of contact is John Wade General Manager 817-659-9915</w:t>
      </w:r>
    </w:p>
    <w:p w14:paraId="0EFEE4AA" w14:textId="203BF578" w:rsidR="00152C28" w:rsidRDefault="00152C28" w:rsidP="00152C2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Alternate point of contract is Jason French </w:t>
      </w:r>
      <w:r w:rsidR="00AC607F">
        <w:rPr>
          <w:sz w:val="24"/>
          <w:szCs w:val="24"/>
        </w:rPr>
        <w:t>Crew Leader 469-387-8469</w:t>
      </w:r>
    </w:p>
    <w:p w14:paraId="3744CEA4" w14:textId="54780626" w:rsidR="00AC607F" w:rsidRDefault="00AC607F" w:rsidP="00152C28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Mic</w:t>
      </w:r>
      <w:r w:rsidR="000220E3">
        <w:rPr>
          <w:sz w:val="24"/>
          <w:szCs w:val="24"/>
        </w:rPr>
        <w:t xml:space="preserve">helle </w:t>
      </w:r>
      <w:r w:rsidR="001478BB">
        <w:rPr>
          <w:sz w:val="24"/>
          <w:szCs w:val="24"/>
        </w:rPr>
        <w:t>Hinkle Office Manger 469-383-</w:t>
      </w:r>
      <w:proofErr w:type="gramStart"/>
      <w:r w:rsidR="001478BB">
        <w:rPr>
          <w:sz w:val="24"/>
          <w:szCs w:val="24"/>
        </w:rPr>
        <w:t>2089,  972</w:t>
      </w:r>
      <w:proofErr w:type="gramEnd"/>
      <w:r w:rsidR="001478BB">
        <w:rPr>
          <w:sz w:val="24"/>
          <w:szCs w:val="24"/>
        </w:rPr>
        <w:t>-8753996</w:t>
      </w:r>
    </w:p>
    <w:p w14:paraId="1B90BA3F" w14:textId="3CE206CF" w:rsidR="001478BB" w:rsidRDefault="001478BB" w:rsidP="001478BB">
      <w:pPr>
        <w:rPr>
          <w:sz w:val="24"/>
          <w:szCs w:val="24"/>
        </w:rPr>
      </w:pPr>
    </w:p>
    <w:p w14:paraId="462C0399" w14:textId="5CA02D41" w:rsidR="001478BB" w:rsidRDefault="001478BB" w:rsidP="001478BB">
      <w:pPr>
        <w:rPr>
          <w:sz w:val="24"/>
          <w:szCs w:val="24"/>
        </w:rPr>
      </w:pPr>
      <w:r>
        <w:rPr>
          <w:sz w:val="24"/>
          <w:szCs w:val="24"/>
        </w:rPr>
        <w:t xml:space="preserve">Mailing Address for East Garrett W.S.C </w:t>
      </w:r>
    </w:p>
    <w:p w14:paraId="07F509A2" w14:textId="73634BF8" w:rsidR="001478BB" w:rsidRPr="001478BB" w:rsidRDefault="001478BB" w:rsidP="001478BB">
      <w:pPr>
        <w:rPr>
          <w:sz w:val="24"/>
          <w:szCs w:val="24"/>
        </w:rPr>
      </w:pPr>
      <w:r>
        <w:rPr>
          <w:sz w:val="24"/>
          <w:szCs w:val="24"/>
        </w:rPr>
        <w:t>P.O. Box 607 Ennis, TX 75120</w:t>
      </w:r>
    </w:p>
    <w:p w14:paraId="4902AC51" w14:textId="3EB5EC1F" w:rsidR="00152C28" w:rsidRDefault="00152C28" w:rsidP="001D5FD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</w:p>
    <w:p w14:paraId="30BD217A" w14:textId="40B709E0" w:rsidR="001D5FDD" w:rsidRPr="001D5FDD" w:rsidRDefault="00152C28" w:rsidP="001D5FDD">
      <w:pPr>
        <w:rPr>
          <w:sz w:val="24"/>
          <w:szCs w:val="24"/>
        </w:rPr>
      </w:pPr>
      <w:r>
        <w:rPr>
          <w:sz w:val="24"/>
          <w:szCs w:val="24"/>
        </w:rPr>
        <w:tab/>
      </w:r>
      <w:r w:rsidR="001D5FDD">
        <w:rPr>
          <w:sz w:val="24"/>
          <w:szCs w:val="24"/>
        </w:rPr>
        <w:t xml:space="preserve"> </w:t>
      </w:r>
    </w:p>
    <w:sectPr w:rsidR="001D5FDD" w:rsidRPr="001D5F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4A6AF2"/>
    <w:multiLevelType w:val="hybridMultilevel"/>
    <w:tmpl w:val="F04C186C"/>
    <w:lvl w:ilvl="0" w:tplc="4F82C3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9E123CD"/>
    <w:multiLevelType w:val="hybridMultilevel"/>
    <w:tmpl w:val="4DE0FC3C"/>
    <w:lvl w:ilvl="0" w:tplc="C6E60B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DD"/>
    <w:rsid w:val="000220E3"/>
    <w:rsid w:val="001478BB"/>
    <w:rsid w:val="00152C28"/>
    <w:rsid w:val="001D5FDD"/>
    <w:rsid w:val="009B69F4"/>
    <w:rsid w:val="00AC607F"/>
    <w:rsid w:val="00D0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9AFD1"/>
  <w15:chartTrackingRefBased/>
  <w15:docId w15:val="{733C71AD-0E09-49C7-8AC5-6E95E75D1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2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RayLes 1</dc:creator>
  <cp:keywords/>
  <dc:description/>
  <cp:lastModifiedBy>RayLes 1</cp:lastModifiedBy>
  <cp:revision>1</cp:revision>
  <dcterms:created xsi:type="dcterms:W3CDTF">2021-11-01T14:43:00Z</dcterms:created>
  <dcterms:modified xsi:type="dcterms:W3CDTF">2021-11-01T15:53:00Z</dcterms:modified>
</cp:coreProperties>
</file>